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3DADAD" w14:textId="77777777" w:rsidR="00180588" w:rsidRDefault="00F25923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Spectral" w:eastAsia="Spectral" w:hAnsi="Spectral" w:cs="Spectral"/>
        </w:rPr>
      </w:pPr>
      <w:bookmarkStart w:id="0" w:name="_kxqryvdlj6kv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23856812" wp14:editId="4FF63954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1320800" cy="8128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3CB844" w14:textId="77777777" w:rsidR="00180588" w:rsidRDefault="00F25923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color w:val="38761D"/>
        </w:rPr>
      </w:pPr>
      <w:bookmarkStart w:id="1" w:name="_w42ebvf5az46" w:colFirst="0" w:colLast="0"/>
      <w:bookmarkEnd w:id="1"/>
      <w:r>
        <w:rPr>
          <w:rFonts w:ascii="Georgia" w:eastAsia="Georgia" w:hAnsi="Georgia" w:cs="Georgia"/>
          <w:color w:val="38761D"/>
        </w:rPr>
        <w:t>Union Council 2022-2023</w:t>
      </w:r>
    </w:p>
    <w:p w14:paraId="3475CA31" w14:textId="77777777" w:rsidR="00180588" w:rsidRDefault="00F25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____________________________</w:t>
      </w:r>
    </w:p>
    <w:p w14:paraId="25DA8A34" w14:textId="77777777" w:rsidR="00180588" w:rsidRDefault="001805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4BF4AAEE" w14:textId="77777777" w:rsidR="00180588" w:rsidRDefault="00F25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38761D"/>
          <w:sz w:val="28"/>
          <w:szCs w:val="28"/>
        </w:rPr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t>Meeting Agenda - 9/20</w:t>
      </w:r>
    </w:p>
    <w:p w14:paraId="044E5597" w14:textId="77777777" w:rsidR="00180588" w:rsidRDefault="00F259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 xml:space="preserve">5:30PM-7:30 PM CST, September 20th, </w:t>
      </w:r>
      <w:proofErr w:type="gramStart"/>
      <w:r>
        <w:rPr>
          <w:rFonts w:ascii="Calibri" w:eastAsia="Calibri" w:hAnsi="Calibri" w:cs="Calibri"/>
          <w:color w:val="666666"/>
          <w:sz w:val="24"/>
          <w:szCs w:val="24"/>
        </w:rPr>
        <w:t>2022</w:t>
      </w:r>
      <w:proofErr w:type="gramEnd"/>
      <w:r>
        <w:rPr>
          <w:rFonts w:ascii="Calibri" w:eastAsia="Calibri" w:hAnsi="Calibri" w:cs="Calibri"/>
          <w:color w:val="666666"/>
          <w:sz w:val="24"/>
          <w:szCs w:val="24"/>
        </w:rPr>
        <w:t xml:space="preserve"> | Location: MU, TITU</w:t>
      </w:r>
    </w:p>
    <w:p w14:paraId="4C362F43" w14:textId="77777777" w:rsidR="00180588" w:rsidRDefault="00180588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firstLine="0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77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3795"/>
        <w:gridCol w:w="3795"/>
      </w:tblGrid>
      <w:tr w:rsidR="00180588" w14:paraId="40E7AC78" w14:textId="77777777">
        <w:trPr>
          <w:trHeight w:val="225"/>
        </w:trPr>
        <w:tc>
          <w:tcPr>
            <w:tcW w:w="11775" w:type="dxa"/>
            <w:gridSpan w:val="3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FA06" w14:textId="77777777" w:rsidR="00180588" w:rsidRDefault="00180588">
            <w:pPr>
              <w:widowControl w:val="0"/>
              <w:ind w:left="0" w:firstLine="0"/>
              <w:rPr>
                <w:rFonts w:ascii="Spectral" w:eastAsia="Spectral" w:hAnsi="Spectral" w:cs="Spectral"/>
                <w:b/>
                <w:color w:val="FFFFFF"/>
                <w:sz w:val="24"/>
                <w:szCs w:val="24"/>
                <w:shd w:val="clear" w:color="auto" w:fill="38761D"/>
              </w:rPr>
            </w:pPr>
          </w:p>
        </w:tc>
      </w:tr>
      <w:tr w:rsidR="00180588" w14:paraId="280B8109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4DD7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Call Meeting 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To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Order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E734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 min (5:30pm-5:40pm)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9547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Lauren</w:t>
            </w:r>
          </w:p>
        </w:tc>
      </w:tr>
      <w:tr w:rsidR="00180588" w14:paraId="19B7B034" w14:textId="77777777">
        <w:trPr>
          <w:trHeight w:val="42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119B" w14:textId="77777777" w:rsidR="00180588" w:rsidRDefault="00F25923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Land Acknowledgement </w:t>
            </w:r>
          </w:p>
          <w:p w14:paraId="394A5142" w14:textId="77777777" w:rsidR="00180588" w:rsidRDefault="00F25923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Introduction</w:t>
            </w:r>
          </w:p>
          <w:p w14:paraId="731C24AB" w14:textId="77777777" w:rsidR="00180588" w:rsidRDefault="00F25923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Approval of last April’s Meeting Minutes*</w:t>
            </w:r>
          </w:p>
        </w:tc>
      </w:tr>
      <w:tr w:rsidR="00180588" w14:paraId="182DA62B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8CF0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Open Forum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A90F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 min (5:40pm-6:00pm)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5E12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Mark</w:t>
            </w:r>
          </w:p>
        </w:tc>
      </w:tr>
      <w:tr w:rsidR="00180588" w14:paraId="7AC96E71" w14:textId="77777777">
        <w:trPr>
          <w:trHeight w:val="48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79FE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Explanation of Open Forum Rules (Mark)</w:t>
            </w:r>
          </w:p>
          <w:p w14:paraId="52F0CBDB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 Forum</w:t>
            </w:r>
          </w:p>
        </w:tc>
      </w:tr>
      <w:tr w:rsidR="00180588" w14:paraId="5E40A3E5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D5BF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Union Council Orientation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BB0F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40 min (6:00pm-6:40pm)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EA8B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Heidi, Mark, Susan, Ed, Lauren</w:t>
            </w:r>
          </w:p>
        </w:tc>
      </w:tr>
      <w:tr w:rsidR="00180588" w14:paraId="5E6956A4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7A61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Role of the College Union (Heidi)</w:t>
            </w:r>
          </w:p>
          <w:p w14:paraId="554FD48C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Organizational Structure (Mark)</w:t>
            </w:r>
          </w:p>
          <w:p w14:paraId="7299DBB1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History (Mark)</w:t>
            </w:r>
          </w:p>
          <w:p w14:paraId="138E1787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Bylaws and Constitution (Mark)</w:t>
            </w:r>
          </w:p>
          <w:p w14:paraId="4D296431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Parliamentary Procedure (Mark)</w:t>
            </w:r>
          </w:p>
          <w:p w14:paraId="47F596F3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Shared Governance / Advisory Boards (Lauren)</w:t>
            </w:r>
          </w:p>
          <w:p w14:paraId="33ACB860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Financial/Budget Process (Ed)</w:t>
            </w:r>
          </w:p>
          <w:p w14:paraId="042A1B63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Policy Index (Susan)</w:t>
            </w:r>
          </w:p>
        </w:tc>
      </w:tr>
      <w:tr w:rsidR="00180588" w14:paraId="5676C918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BBD4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Union Advisory Boards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7D39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15 min (6:40pm-6:55pm)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B8F0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Lauren</w:t>
            </w:r>
          </w:p>
        </w:tc>
      </w:tr>
      <w:tr w:rsidR="00180588" w14:paraId="308A4F12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8BDE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Service on Council requires service on an Advisory Board</w:t>
            </w:r>
          </w:p>
          <w:p w14:paraId="70BB7792" w14:textId="77777777" w:rsidR="00180588" w:rsidRDefault="00F259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Advisory Board Topics</w:t>
            </w:r>
          </w:p>
          <w:p w14:paraId="62E71785" w14:textId="77777777" w:rsidR="00180588" w:rsidRDefault="00F259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 (Jasmine)</w:t>
            </w:r>
          </w:p>
          <w:p w14:paraId="567E3057" w14:textId="77777777" w:rsidR="00180588" w:rsidRDefault="00F259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Dining and Hospitality (Saehin)</w:t>
            </w:r>
          </w:p>
          <w:p w14:paraId="42117071" w14:textId="77777777" w:rsidR="00180588" w:rsidRDefault="00F259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Facilities (Brady)</w:t>
            </w:r>
          </w:p>
          <w:p w14:paraId="32137C0A" w14:textId="77777777" w:rsidR="00180588" w:rsidRDefault="00F259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 and Leadership (Lauren)</w:t>
            </w:r>
          </w:p>
        </w:tc>
      </w:tr>
      <w:tr w:rsidR="00180588" w14:paraId="75E94A26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2B4C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lastRenderedPageBreak/>
              <w:t>Officer Reports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E091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 min (6:55-7:05pm)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1256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Lauren, Jasmine, Saehin, Brady</w:t>
            </w:r>
          </w:p>
        </w:tc>
      </w:tr>
      <w:tr w:rsidR="00180588" w14:paraId="177936E4" w14:textId="77777777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9D00" w14:textId="77777777" w:rsidR="00180588" w:rsidRDefault="00F25923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President (Lauren) </w:t>
            </w:r>
          </w:p>
          <w:p w14:paraId="3E69D2F4" w14:textId="77777777" w:rsidR="00180588" w:rsidRDefault="00F25923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Internal Relations (Jasmine)</w:t>
            </w:r>
          </w:p>
          <w:p w14:paraId="7CCEBF31" w14:textId="77777777" w:rsidR="00180588" w:rsidRDefault="00F25923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External Relations (Saehin)</w:t>
            </w:r>
          </w:p>
          <w:p w14:paraId="2289B1DD" w14:textId="77777777" w:rsidR="00180588" w:rsidRDefault="00F25923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Resources and Operations (Brady)</w:t>
            </w:r>
          </w:p>
        </w:tc>
      </w:tr>
      <w:tr w:rsidR="00180588" w14:paraId="5DC5C5B6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86DF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Action Items and Updates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DBC6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25 min (7:05pm-7:30pm)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0EB4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Jasmine, Brady</w:t>
            </w:r>
          </w:p>
        </w:tc>
      </w:tr>
      <w:tr w:rsidR="00180588" w14:paraId="0F0E2B07" w14:textId="77777777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CB69" w14:textId="77777777" w:rsidR="00180588" w:rsidRDefault="00180588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80588" w14:paraId="6CE1F5CB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61A5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Adjourn*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AFF6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7:30pm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52F8" w14:textId="77777777" w:rsidR="00180588" w:rsidRDefault="00F25923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Lauren</w:t>
            </w:r>
          </w:p>
        </w:tc>
      </w:tr>
    </w:tbl>
    <w:p w14:paraId="339F56C5" w14:textId="77777777" w:rsidR="00180588" w:rsidRDefault="00180588">
      <w:pPr>
        <w:widowControl w:val="0"/>
        <w:ind w:left="0" w:firstLine="0"/>
        <w:rPr>
          <w:rFonts w:ascii="Spectral" w:eastAsia="Spectral" w:hAnsi="Spectral" w:cs="Spectral"/>
        </w:rPr>
      </w:pPr>
    </w:p>
    <w:p w14:paraId="02D09E4F" w14:textId="77777777" w:rsidR="00180588" w:rsidRDefault="0018058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Spectral" w:eastAsia="Spectral" w:hAnsi="Spectral" w:cs="Spectral"/>
        </w:rPr>
      </w:pPr>
    </w:p>
    <w:p w14:paraId="1855EEE7" w14:textId="77777777" w:rsidR="00180588" w:rsidRDefault="001805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p w14:paraId="33BAE239" w14:textId="77777777" w:rsidR="00180588" w:rsidRDefault="001805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sectPr w:rsidR="0018058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ncopate">
    <w:altName w:val="Calibri"/>
    <w:charset w:val="00"/>
    <w:family w:val="auto"/>
    <w:pitch w:val="default"/>
  </w:font>
  <w:font w:name="Spectra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351"/>
    <w:multiLevelType w:val="multilevel"/>
    <w:tmpl w:val="93964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987D12"/>
    <w:multiLevelType w:val="multilevel"/>
    <w:tmpl w:val="ED6A9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678AF"/>
    <w:multiLevelType w:val="multilevel"/>
    <w:tmpl w:val="61A2D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8A0935"/>
    <w:multiLevelType w:val="multilevel"/>
    <w:tmpl w:val="A8820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88"/>
    <w:rsid w:val="00180588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1781"/>
  <w15:docId w15:val="{9AC07C6A-171D-4D10-973C-B36ED76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999999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  <w:jc w:val="right"/>
    </w:pPr>
    <w:rPr>
      <w:rFonts w:ascii="Syncopate" w:eastAsia="Syncopate" w:hAnsi="Syncopate" w:cs="Syncopate"/>
      <w:b/>
      <w:color w:val="B8523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color w:val="B8523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BRZEZINSKI</dc:creator>
  <cp:lastModifiedBy>DANIELLE M BRZEZINSKI</cp:lastModifiedBy>
  <cp:revision>2</cp:revision>
  <dcterms:created xsi:type="dcterms:W3CDTF">2022-09-19T14:07:00Z</dcterms:created>
  <dcterms:modified xsi:type="dcterms:W3CDTF">2022-09-19T14:07:00Z</dcterms:modified>
</cp:coreProperties>
</file>